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9B" w:rsidRDefault="00E84A9B" w:rsidP="00E84A9B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E84A9B" w:rsidRPr="001C2E77" w:rsidRDefault="00E84A9B" w:rsidP="00E84A9B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E84A9B" w:rsidRDefault="00E84A9B" w:rsidP="00E84A9B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E84A9B" w:rsidRPr="001C2E77" w:rsidRDefault="00E84A9B" w:rsidP="00E84A9B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E84A9B" w:rsidRDefault="00E84A9B" w:rsidP="00E84A9B">
      <w:pPr>
        <w:pStyle w:val="a6"/>
        <w:rPr>
          <w:szCs w:val="28"/>
        </w:rPr>
      </w:pPr>
    </w:p>
    <w:p w:rsidR="00E84A9B" w:rsidRPr="001C2E77" w:rsidRDefault="00E84A9B" w:rsidP="00E84A9B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E84A9B" w:rsidRPr="001C2E77" w:rsidRDefault="00E84A9B" w:rsidP="00E84A9B">
      <w:pPr>
        <w:pStyle w:val="a4"/>
        <w:spacing w:line="240" w:lineRule="auto"/>
        <w:rPr>
          <w:b w:val="0"/>
          <w:sz w:val="28"/>
          <w:szCs w:val="28"/>
        </w:rPr>
      </w:pPr>
    </w:p>
    <w:p w:rsidR="00E84A9B" w:rsidRPr="001C2E77" w:rsidRDefault="00E84A9B" w:rsidP="00E84A9B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E84A9B" w:rsidRPr="0025111C" w:rsidRDefault="00E84A9B" w:rsidP="00E84A9B">
      <w:pPr>
        <w:pStyle w:val="a4"/>
        <w:spacing w:line="240" w:lineRule="auto"/>
        <w:rPr>
          <w:sz w:val="28"/>
          <w:szCs w:val="28"/>
        </w:rPr>
      </w:pPr>
    </w:p>
    <w:p w:rsidR="00E84A9B" w:rsidRPr="00601144" w:rsidRDefault="00E84A9B" w:rsidP="00E84A9B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239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E84A9B" w:rsidRDefault="00E84A9B" w:rsidP="00E84A9B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:rsidR="00E84A9B" w:rsidRPr="002E1828" w:rsidRDefault="00E84A9B" w:rsidP="00E84A9B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E84A9B" w:rsidRPr="008016A4" w:rsidRDefault="00E84A9B" w:rsidP="00E84A9B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E84A9B" w:rsidRPr="00E84A9B" w:rsidRDefault="00E84A9B" w:rsidP="00E84A9B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 xml:space="preserve">Задонского сельского </w:t>
      </w:r>
      <w:r w:rsidRPr="00E84A9B">
        <w:rPr>
          <w:b w:val="0"/>
          <w:sz w:val="28"/>
          <w:szCs w:val="28"/>
        </w:rPr>
        <w:t xml:space="preserve">поселения», </w:t>
      </w:r>
      <w:r>
        <w:rPr>
          <w:b w:val="0"/>
          <w:sz w:val="28"/>
          <w:szCs w:val="28"/>
        </w:rPr>
        <w:t>Администрация Задонского сельского поселения</w:t>
      </w:r>
    </w:p>
    <w:p w:rsidR="00E84A9B" w:rsidRPr="00C75007" w:rsidRDefault="00E84A9B" w:rsidP="00E84A9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4A9B" w:rsidRDefault="00E84A9B" w:rsidP="00E84A9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E84A9B" w:rsidRPr="00C75007" w:rsidRDefault="00E84A9B" w:rsidP="00E84A9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4A9B" w:rsidRDefault="00E84A9B" w:rsidP="00E84A9B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E84A9B" w:rsidRDefault="00E84A9B" w:rsidP="00E84A9B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E84A9B" w:rsidRDefault="00E84A9B" w:rsidP="00E84A9B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E84A9B" w:rsidRPr="00C52CB4" w:rsidRDefault="00E84A9B" w:rsidP="00E84A9B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4A9B" w:rsidRDefault="00E84A9B" w:rsidP="00E84A9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84A9B" w:rsidRPr="00C75007" w:rsidRDefault="00E84A9B" w:rsidP="00E84A9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84A9B" w:rsidRDefault="00E84A9B" w:rsidP="00E84A9B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E84A9B" w:rsidRDefault="00E84A9B" w:rsidP="00E84A9B">
      <w:pPr>
        <w:pStyle w:val="a3"/>
        <w:rPr>
          <w:rFonts w:ascii="Times New Roman" w:hAnsi="Times New Roman"/>
          <w:sz w:val="28"/>
          <w:szCs w:val="28"/>
        </w:rPr>
        <w:sectPr w:rsidR="00E84A9B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E84A9B" w:rsidRPr="00225FBA" w:rsidRDefault="00E84A9B" w:rsidP="00E84A9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84A9B" w:rsidRDefault="00E84A9B" w:rsidP="00E84A9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84A9B" w:rsidRPr="00225FBA" w:rsidRDefault="00E84A9B" w:rsidP="00E84A9B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E84A9B" w:rsidRPr="00225FBA" w:rsidRDefault="00E84A9B" w:rsidP="00E84A9B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30.12.2019 № 239</w:t>
      </w:r>
    </w:p>
    <w:p w:rsidR="00E84A9B" w:rsidRPr="004E6AA2" w:rsidRDefault="00E84A9B" w:rsidP="00E84A9B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E84A9B" w:rsidRPr="004E6AA2" w:rsidRDefault="00E84A9B" w:rsidP="00E84A9B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84A9B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E84A9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84A9B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E84A9B" w:rsidRPr="00E17D1E" w:rsidTr="00280A9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E8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AF3C8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4A9B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AF3C8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4A9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Default="00E84A9B" w:rsidP="00AF3C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AF3C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F3C8B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Default="00E84A9B" w:rsidP="00AF3C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AF3C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F3C8B"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225FBA" w:rsidRDefault="00E84A9B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225FBA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225FBA" w:rsidRDefault="00E84A9B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225FBA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AF3C8B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AF3C8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3C8B">
              <w:rPr>
                <w:bCs/>
                <w:sz w:val="24"/>
                <w:szCs w:val="24"/>
              </w:rPr>
              <w:t>510</w:t>
            </w:r>
            <w:r>
              <w:rPr>
                <w:bCs/>
                <w:sz w:val="24"/>
                <w:szCs w:val="24"/>
              </w:rPr>
              <w:t>,</w:t>
            </w:r>
            <w:r w:rsidR="00AF3C8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977F9" w:rsidRDefault="007977F9"/>
    <w:sectPr w:rsidR="007977F9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967"/>
    <w:rsid w:val="00317967"/>
    <w:rsid w:val="007977F9"/>
    <w:rsid w:val="00984BFD"/>
    <w:rsid w:val="00AF3C8B"/>
    <w:rsid w:val="00E54A30"/>
    <w:rsid w:val="00E8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A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84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E84A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84A9B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E84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84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84A9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2020-01-06T06:40:00Z</dcterms:created>
  <dcterms:modified xsi:type="dcterms:W3CDTF">2020-01-16T12:47:00Z</dcterms:modified>
</cp:coreProperties>
</file>